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DC69" w14:textId="77777777" w:rsidR="008C45BD" w:rsidRPr="008C45BD" w:rsidRDefault="008C45BD" w:rsidP="008C45BD">
      <w:pPr>
        <w:spacing w:before="120" w:after="12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es-ES"/>
          <w14:ligatures w14:val="none"/>
        </w:rPr>
      </w:pPr>
    </w:p>
    <w:p w14:paraId="44374A50" w14:textId="77777777" w:rsidR="008C45BD" w:rsidRPr="008C45BD" w:rsidRDefault="008C45BD" w:rsidP="008C45BD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ANEXO II</w:t>
      </w:r>
    </w:p>
    <w:p w14:paraId="182AB250" w14:textId="77777777" w:rsidR="008C45BD" w:rsidRPr="008C45BD" w:rsidRDefault="008C45BD" w:rsidP="008C45BD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DECLARACIÓN RESPONSABLE DE NO HABER INCURRIDO EN SUPUESTOS Y PROHIBICIONES PARA OBTENER LA CONDICIÓN DE BENEFICIARIOS DE SUBVENCIONES</w:t>
      </w:r>
    </w:p>
    <w:p w14:paraId="39075E6F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ABEAB14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Nombre y Apellidos:</w:t>
      </w:r>
    </w:p>
    <w:p w14:paraId="2FB6078B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NIF:</w:t>
      </w:r>
    </w:p>
    <w:p w14:paraId="754C1AD6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Domicilio habitual:</w:t>
      </w:r>
    </w:p>
    <w:p w14:paraId="03AE7E8E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C.P. y población: </w:t>
      </w:r>
    </w:p>
    <w:p w14:paraId="5839B5F9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Teléfono de contacto: </w:t>
      </w:r>
    </w:p>
    <w:p w14:paraId="3906E7A0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Correo electrónico:</w:t>
      </w:r>
    </w:p>
    <w:p w14:paraId="58F0BA9E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63422E8" w14:textId="77777777" w:rsidR="008C45BD" w:rsidRPr="008C45BD" w:rsidRDefault="008C45BD" w:rsidP="008C45B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392BDA26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EXPONE: que con el fin de presentar una solicitud a la convocatoria del programa de becas de ayuda al estudio para alumnos españoles del Máster de Formación Permanente en Diplomacia y Relaciones Internacionales de la Escuela Diplomática para la convocatoria 2025-2026, publicada por Orden AUC/303/2025, de 27 de marzo y a efectos de cumplir con el requisito establecido en las bases de </w:t>
      </w:r>
      <w:proofErr w:type="gramStart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la misma</w:t>
      </w:r>
      <w:proofErr w:type="gramEnd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,</w:t>
      </w:r>
    </w:p>
    <w:p w14:paraId="625CC2AA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BA4CBF3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DECLARA: que no se encuentra en ninguna de las situaciones y prohibiciones para obtener la condición de beneficiario de subvenciones públicas, señaladas en los apartados 2 y 3 del artículo 13 de la Ley 38/2003, de 17 de noviembre, General de Subvenciones (BOE de 18 de noviembre de 2003),que no ha sido separado, mediante expediente disciplinario, del servicio del Estado o de entidades de carácter público y que no ha obtenido de manera concurrente subvenciones o ayudas con cargo a fondos públicos españoles u otros para la misma finalidad.</w:t>
      </w:r>
    </w:p>
    <w:p w14:paraId="1C30FB1A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E1DD569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990E320" w14:textId="77777777" w:rsidR="008C45BD" w:rsidRPr="008C45BD" w:rsidRDefault="008C45BD" w:rsidP="008C45BD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es-ES"/>
          <w14:ligatures w14:val="none"/>
        </w:rPr>
      </w:pP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Y para que conste, a los efectos de la presentación de la solicitud en la Escuela Diplomática, lo firmo en</w: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instrText xml:space="preserve"> FORMTEXT </w:instrTex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separate"/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end"/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, a</w: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instrText xml:space="preserve"> FORMTEXT </w:instrTex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separate"/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end"/>
      </w:r>
      <w:proofErr w:type="spellStart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instrText xml:space="preserve"> FORMTEXT </w:instrTex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separate"/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noProof/>
          <w:kern w:val="0"/>
          <w:sz w:val="24"/>
          <w:szCs w:val="24"/>
          <w:lang w:eastAsia="es-ES"/>
          <w14:ligatures w14:val="none"/>
        </w:rPr>
        <w:t> </w:t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fldChar w:fldCharType="end"/>
      </w:r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</w:t>
      </w:r>
      <w:proofErr w:type="spellStart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8C45BD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2025. </w:t>
      </w:r>
    </w:p>
    <w:p w14:paraId="4666357D" w14:textId="77777777" w:rsidR="008C45BD" w:rsidRPr="008C45BD" w:rsidRDefault="008C45BD" w:rsidP="008C45BD">
      <w:pPr>
        <w:spacing w:after="0" w:line="240" w:lineRule="auto"/>
        <w:rPr>
          <w:rFonts w:ascii="Arial" w:eastAsia="Times New Roman" w:hAnsi="Arial" w:cs="Arial"/>
          <w:b/>
          <w:kern w:val="0"/>
          <w:sz w:val="23"/>
          <w:szCs w:val="23"/>
          <w:lang w:eastAsia="es-ES"/>
          <w14:ligatures w14:val="none"/>
        </w:rPr>
      </w:pPr>
    </w:p>
    <w:p w14:paraId="183D2A12" w14:textId="77777777" w:rsidR="00017C7C" w:rsidRDefault="00017C7C"/>
    <w:sectPr w:rsidR="00017C7C" w:rsidSect="008C45BD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276" w:right="1134" w:bottom="1418" w:left="1418" w:header="907" w:footer="64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3592" w14:textId="77777777" w:rsidR="00255E7A" w:rsidRDefault="00255E7A" w:rsidP="00EE616E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8B11700" w14:textId="77777777" w:rsidR="00255E7A" w:rsidRDefault="00255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056382"/>
      <w:docPartObj>
        <w:docPartGallery w:val="Page Numbers (Bottom of Page)"/>
        <w:docPartUnique/>
      </w:docPartObj>
    </w:sdtPr>
    <w:sdtEndPr/>
    <w:sdtContent>
      <w:p w14:paraId="643029F4" w14:textId="77777777" w:rsidR="00255E7A" w:rsidRDefault="00255E7A">
        <w:pPr>
          <w:pStyle w:val="Piedepgina"/>
          <w:jc w:val="center"/>
        </w:pPr>
        <w:r>
          <w:rPr>
            <w:rFonts w:ascii="Arial" w:hAnsi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EC136DB" wp14:editId="55626AAA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-95250</wp:posOffset>
                  </wp:positionV>
                  <wp:extent cx="2214880" cy="780415"/>
                  <wp:effectExtent l="0" t="0" r="0" b="635"/>
                  <wp:wrapNone/>
                  <wp:docPr id="641057941" name="Cuadro de text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14880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26AA9" w14:textId="77777777" w:rsidR="00255E7A" w:rsidRPr="001B1C3D" w:rsidRDefault="00255E7A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MINISTERIO</w:t>
                              </w:r>
                            </w:p>
                            <w:p w14:paraId="5372B4ED" w14:textId="77777777" w:rsidR="00255E7A" w:rsidRPr="001B1C3D" w:rsidRDefault="00255E7A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DE ASUNTOS EXTERIORES, UNIÓN EUROPEA</w:t>
                              </w:r>
                            </w:p>
                            <w:p w14:paraId="7293D8A3" w14:textId="77777777" w:rsidR="00255E7A" w:rsidRPr="001B1C3D" w:rsidRDefault="00255E7A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Y COOPERACIÓN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C136D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" o:spid="_x0000_s1026" type="#_x0000_t202" style="position:absolute;left:0;text-align:left;margin-left:329.25pt;margin-top:-7.5pt;width:174.4pt;height:6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" filled="f" strokecolor="white">
                  <v:textbox>
                    <w:txbxContent>
                      <w:p w14:paraId="2F726AA9" w14:textId="77777777" w:rsidR="00255E7A" w:rsidRPr="001B1C3D" w:rsidRDefault="00255E7A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MINISTERIO</w:t>
                        </w:r>
                      </w:p>
                      <w:p w14:paraId="5372B4ED" w14:textId="77777777" w:rsidR="00255E7A" w:rsidRPr="001B1C3D" w:rsidRDefault="00255E7A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DE ASUNTOS EXTERIORES, UNIÓN EUROPEA</w:t>
                        </w:r>
                      </w:p>
                      <w:p w14:paraId="7293D8A3" w14:textId="77777777" w:rsidR="00255E7A" w:rsidRPr="001B1C3D" w:rsidRDefault="00255E7A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Y COOPERACIÓN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26C65866" w14:textId="77777777" w:rsidR="00255E7A" w:rsidRDefault="00255E7A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F7BE" w14:textId="77777777" w:rsidR="00255E7A" w:rsidRDefault="00255E7A" w:rsidP="00C4488F">
    <w:pPr>
      <w:pStyle w:val="Piedepgina"/>
      <w:tabs>
        <w:tab w:val="clear" w:pos="4252"/>
        <w:tab w:val="clear" w:pos="8504"/>
        <w:tab w:val="left" w:pos="4045"/>
      </w:tabs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637A710" wp14:editId="0010F00D">
              <wp:simplePos x="0" y="0"/>
              <wp:positionH relativeFrom="margin">
                <wp:posOffset>4595495</wp:posOffset>
              </wp:positionH>
              <wp:positionV relativeFrom="margin">
                <wp:posOffset>9060815</wp:posOffset>
              </wp:positionV>
              <wp:extent cx="1737360" cy="533400"/>
              <wp:effectExtent l="0" t="0" r="0" b="0"/>
              <wp:wrapNone/>
              <wp:docPr id="193162660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B8B2ED" w14:textId="77777777" w:rsidR="00255E7A" w:rsidRDefault="00255E7A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C/ Serrano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Galvache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 26</w:t>
                          </w:r>
                        </w:p>
                        <w:p w14:paraId="7FB4EEAF" w14:textId="77777777" w:rsidR="00255E7A" w:rsidRDefault="00255E7A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 – MADRID</w:t>
                          </w:r>
                        </w:p>
                        <w:p w14:paraId="5B359F71" w14:textId="77777777" w:rsidR="00255E7A" w:rsidRDefault="00255E7A" w:rsidP="00C4488F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TEL.: 91 379 88 14</w:t>
                          </w:r>
                        </w:p>
                        <w:p w14:paraId="3332933C" w14:textId="77777777" w:rsidR="00255E7A" w:rsidRDefault="00255E7A" w:rsidP="00C4488F">
                          <w:r>
                            <w:rPr>
                              <w:sz w:val="14"/>
                            </w:rPr>
                            <w:t>FAX: 91 394 89 39</w:t>
                          </w:r>
                        </w:p>
                        <w:p w14:paraId="36472ED4" w14:textId="77777777" w:rsidR="00255E7A" w:rsidRDefault="00255E7A" w:rsidP="00564665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A71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style="position:absolute;margin-left:361.85pt;margin-top:713.45pt;width:136.8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" o:allowincell="f" stroked="f">
              <v:textbox>
                <w:txbxContent>
                  <w:p w14:paraId="23B8B2ED" w14:textId="77777777" w:rsidR="00255E7A" w:rsidRDefault="00255E7A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C/ Serrano </w:t>
                    </w:r>
                    <w:proofErr w:type="spellStart"/>
                    <w:r>
                      <w:rPr>
                        <w:sz w:val="14"/>
                      </w:rPr>
                      <w:t>Galvache</w:t>
                    </w:r>
                    <w:proofErr w:type="spellEnd"/>
                    <w:r>
                      <w:rPr>
                        <w:sz w:val="14"/>
                      </w:rPr>
                      <w:t>, 26</w:t>
                    </w:r>
                  </w:p>
                  <w:p w14:paraId="7FB4EEAF" w14:textId="77777777" w:rsidR="00255E7A" w:rsidRDefault="00255E7A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 – MADRID</w:t>
                    </w:r>
                  </w:p>
                  <w:p w14:paraId="5B359F71" w14:textId="77777777" w:rsidR="00255E7A" w:rsidRDefault="00255E7A" w:rsidP="00C4488F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TEL.: 91 379 88 14</w:t>
                    </w:r>
                  </w:p>
                  <w:p w14:paraId="3332933C" w14:textId="77777777" w:rsidR="00255E7A" w:rsidRDefault="00255E7A" w:rsidP="00C4488F">
                    <w:r>
                      <w:rPr>
                        <w:sz w:val="14"/>
                      </w:rPr>
                      <w:t>FAX: 91 394 89 39</w:t>
                    </w:r>
                  </w:p>
                  <w:p w14:paraId="36472ED4" w14:textId="77777777" w:rsidR="00255E7A" w:rsidRDefault="00255E7A" w:rsidP="00564665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  <w:p w14:paraId="1B510DA4" w14:textId="77777777" w:rsidR="00255E7A" w:rsidRDefault="00255E7A" w:rsidP="00564665">
    <w:pPr>
      <w:pStyle w:val="Piedepgina"/>
      <w:spacing w:line="19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299" distR="114299" simplePos="0" relativeHeight="251665408" behindDoc="0" locked="0" layoutInCell="0" allowOverlap="1" wp14:anchorId="24D5D108" wp14:editId="39C0DD20">
              <wp:simplePos x="0" y="0"/>
              <wp:positionH relativeFrom="margin">
                <wp:posOffset>4594224</wp:posOffset>
              </wp:positionH>
              <wp:positionV relativeFrom="margin">
                <wp:posOffset>9071610</wp:posOffset>
              </wp:positionV>
              <wp:extent cx="0" cy="494665"/>
              <wp:effectExtent l="0" t="0" r="19050" b="635"/>
              <wp:wrapNone/>
              <wp:docPr id="10249021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946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D2FF3" id="Conector recto 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margin;mso-width-percent:0;mso-height-percent:0;mso-width-relative:page;mso-height-relative:page" from="361.75pt,714.3pt" to="361.75pt,7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" o:allowincell="f">
              <w10:wrap anchorx="margin" anchory="margin"/>
            </v:line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EFE519" wp14:editId="2C34CD12">
              <wp:simplePos x="0" y="0"/>
              <wp:positionH relativeFrom="margin">
                <wp:posOffset>5476240</wp:posOffset>
              </wp:positionH>
              <wp:positionV relativeFrom="margin">
                <wp:posOffset>7638415</wp:posOffset>
              </wp:positionV>
              <wp:extent cx="1737360" cy="571500"/>
              <wp:effectExtent l="0" t="0" r="0" b="0"/>
              <wp:wrapNone/>
              <wp:docPr id="203758102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96CAED" w14:textId="77777777" w:rsidR="00255E7A" w:rsidRPr="000A7D58" w:rsidRDefault="00255E7A" w:rsidP="005646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FE519" id="Cuadro de texto 3" o:spid="_x0000_s1033" type="#_x0000_t202" style="position:absolute;margin-left:431.2pt;margin-top:601.45pt;width:136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X9wEAANE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" stroked="f">
              <v:textbox>
                <w:txbxContent>
                  <w:p w14:paraId="1396CAED" w14:textId="77777777" w:rsidR="00255E7A" w:rsidRPr="000A7D58" w:rsidRDefault="00255E7A" w:rsidP="00564665"/>
                </w:txbxContent>
              </v:textbox>
              <w10:wrap anchorx="margin" anchory="margin"/>
            </v:shape>
          </w:pict>
        </mc:Fallback>
      </mc:AlternateContent>
    </w:r>
  </w:p>
  <w:p w14:paraId="0F850959" w14:textId="77777777" w:rsidR="00255E7A" w:rsidRDefault="00255E7A" w:rsidP="00564665">
    <w:pPr>
      <w:pStyle w:val="Piedepgina"/>
      <w:spacing w:before="240"/>
      <w:ind w:left="-142"/>
      <w:rPr>
        <w:sz w:val="14"/>
        <w:bdr w:val="single" w:sz="4" w:space="0" w:color="auto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ABEEFB" wp14:editId="5EFBB294">
              <wp:simplePos x="0" y="0"/>
              <wp:positionH relativeFrom="column">
                <wp:posOffset>-116205</wp:posOffset>
              </wp:positionH>
              <wp:positionV relativeFrom="paragraph">
                <wp:posOffset>124460</wp:posOffset>
              </wp:positionV>
              <wp:extent cx="2359025" cy="136525"/>
              <wp:effectExtent l="0" t="0" r="3175" b="0"/>
              <wp:wrapNone/>
              <wp:docPr id="73085807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59025" cy="136525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05873" id="Rectángulo 1" o:spid="_x0000_s1026" style="position:absolute;margin-left:-9.15pt;margin-top:9.8pt;width:185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" filled="f" strokecolor="windowText" strokeweight=".25pt">
              <v:path arrowok="t"/>
            </v:rect>
          </w:pict>
        </mc:Fallback>
      </mc:AlternateContent>
    </w:r>
    <w:r w:rsidRPr="003F714F">
      <w:rPr>
        <w:sz w:val="14"/>
      </w:rPr>
      <w:t>CORREO ELECTRÓNICO</w:t>
    </w:r>
    <w:r>
      <w:rPr>
        <w:sz w:val="14"/>
      </w:rPr>
      <w:t xml:space="preserve">: </w:t>
    </w:r>
    <w:hyperlink r:id="rId1" w:history="1">
      <w:r w:rsidRPr="001E57CC">
        <w:rPr>
          <w:rStyle w:val="Hipervnculo"/>
          <w:rFonts w:eastAsiaTheme="majorEastAsia" w:cs="Arial"/>
          <w:sz w:val="14"/>
          <w:szCs w:val="14"/>
        </w:rPr>
        <w:t>dgpoldes@maec.es</w:t>
      </w:r>
    </w:hyperlink>
  </w:p>
  <w:p w14:paraId="7DC45AB8" w14:textId="77777777" w:rsidR="00255E7A" w:rsidRDefault="00255E7A" w:rsidP="00564665">
    <w:pPr>
      <w:pStyle w:val="Piedepgina"/>
      <w:spacing w:line="192" w:lineRule="auto"/>
      <w:ind w:left="-1134"/>
      <w:rPr>
        <w:sz w:val="14"/>
      </w:rPr>
    </w:pPr>
  </w:p>
  <w:p w14:paraId="70D9384E" w14:textId="77777777" w:rsidR="00255E7A" w:rsidRPr="0056689A" w:rsidRDefault="00255E7A" w:rsidP="0056689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83EB" w14:textId="77777777" w:rsidR="00255E7A" w:rsidRDefault="00255E7A" w:rsidP="00547032">
    <w:pPr>
      <w:pStyle w:val="Encabezado3"/>
    </w:pPr>
    <w:r>
      <w:rPr>
        <w:noProof/>
      </w:rPr>
      <w:drawing>
        <wp:anchor distT="0" distB="0" distL="114300" distR="114300" simplePos="0" relativeHeight="251662336" behindDoc="0" locked="0" layoutInCell="0" allowOverlap="1" wp14:anchorId="5D9A2DD4" wp14:editId="7EDCFC1F">
          <wp:simplePos x="0" y="0"/>
          <wp:positionH relativeFrom="column">
            <wp:posOffset>5501640</wp:posOffset>
          </wp:positionH>
          <wp:positionV relativeFrom="paragraph">
            <wp:posOffset>-253048</wp:posOffset>
          </wp:positionV>
          <wp:extent cx="580390" cy="6400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FC70" w14:textId="77777777" w:rsidR="00255E7A" w:rsidRDefault="00255E7A" w:rsidP="0056466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2E662" wp14:editId="736D0348">
              <wp:simplePos x="0" y="0"/>
              <wp:positionH relativeFrom="column">
                <wp:posOffset>4147820</wp:posOffset>
              </wp:positionH>
              <wp:positionV relativeFrom="paragraph">
                <wp:posOffset>-166370</wp:posOffset>
              </wp:positionV>
              <wp:extent cx="2213610" cy="466725"/>
              <wp:effectExtent l="0" t="0" r="0" b="9525"/>
              <wp:wrapNone/>
              <wp:docPr id="1258124196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3610" cy="4667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D5742" w14:textId="77777777" w:rsidR="00255E7A" w:rsidRDefault="00255E7A" w:rsidP="009D0EEA">
                          <w:pPr>
                            <w:spacing w:before="120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SECRETARÍA DE ESTADO DE</w:t>
                          </w:r>
                        </w:p>
                        <w:p w14:paraId="02B9529A" w14:textId="77777777" w:rsidR="00255E7A" w:rsidRPr="00D56DD2" w:rsidRDefault="00255E7A" w:rsidP="0056466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D56DD2">
                            <w:rPr>
                              <w:rFonts w:cs="Arial"/>
                              <w:sz w:val="14"/>
                              <w:szCs w:val="14"/>
                            </w:rPr>
                            <w:t>COOPERACIÓN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2E662" id="Rectángulo 14" o:spid="_x0000_s1027" style="position:absolute;margin-left:326.6pt;margin-top:-13.1pt;width:174.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" filled="f">
              <v:textbox>
                <w:txbxContent>
                  <w:p w14:paraId="496D5742" w14:textId="77777777" w:rsidR="00255E7A" w:rsidRDefault="00255E7A" w:rsidP="009D0EEA">
                    <w:pPr>
                      <w:spacing w:before="120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SECRETARÍA DE ESTADO DE</w:t>
                    </w:r>
                  </w:p>
                  <w:p w14:paraId="02B9529A" w14:textId="77777777" w:rsidR="00255E7A" w:rsidRPr="00D56DD2" w:rsidRDefault="00255E7A" w:rsidP="0056466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D56DD2">
                      <w:rPr>
                        <w:rFonts w:cs="Arial"/>
                        <w:sz w:val="14"/>
                        <w:szCs w:val="14"/>
                      </w:rPr>
                      <w:t>COOPERACIÓN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INTERNACIONAL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23DE83" wp14:editId="531C1D15">
              <wp:simplePos x="0" y="0"/>
              <wp:positionH relativeFrom="column">
                <wp:posOffset>-376555</wp:posOffset>
              </wp:positionH>
              <wp:positionV relativeFrom="paragraph">
                <wp:posOffset>-274955</wp:posOffset>
              </wp:positionV>
              <wp:extent cx="3605530" cy="838200"/>
              <wp:effectExtent l="0" t="0" r="0" b="0"/>
              <wp:wrapNone/>
              <wp:docPr id="1342624816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5530" cy="838200"/>
                        <a:chOff x="432" y="720"/>
                        <a:chExt cx="5678" cy="1320"/>
                      </a:xfrm>
                    </wpg:grpSpPr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97" y="1152"/>
                          <a:ext cx="4413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8410C" w14:textId="77777777" w:rsidR="00255E7A" w:rsidRPr="00C22AD1" w:rsidRDefault="00255E7A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MINISTERIO</w:t>
                            </w:r>
                          </w:p>
                          <w:p w14:paraId="1FB455DC" w14:textId="77777777" w:rsidR="00255E7A" w:rsidRPr="00C22AD1" w:rsidRDefault="00255E7A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DE </w:t>
                            </w:r>
                            <w:r w:rsidRPr="00C22AD1">
                              <w:rPr>
                                <w:sz w:val="17"/>
                                <w:szCs w:val="17"/>
                              </w:rPr>
                              <w:t>ASUNTOS EXTERIORES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, UNIÓN EUROPEA</w:t>
                            </w:r>
                          </w:p>
                          <w:p w14:paraId="644E8CFF" w14:textId="77777777" w:rsidR="00255E7A" w:rsidRDefault="00255E7A" w:rsidP="00564665">
                            <w:pPr>
                              <w:rPr>
                                <w:sz w:val="18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84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3DE83" id="Grupo 12" o:spid="_x0000_s1028" style="position:absolute;margin-left:-29.65pt;margin-top:-21.65pt;width:283.9pt;height:66pt;z-index:251661312" coordorigin="432,720" coordsize="5678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697;top:1152;width:4413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08410C" w14:textId="77777777" w:rsidR="00255E7A" w:rsidRPr="00C22AD1" w:rsidRDefault="00255E7A" w:rsidP="00564665">
                      <w:pPr>
                        <w:rPr>
                          <w:sz w:val="17"/>
                          <w:szCs w:val="17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MINISTERIO</w:t>
                      </w:r>
                    </w:p>
                    <w:p w14:paraId="1FB455DC" w14:textId="77777777" w:rsidR="00255E7A" w:rsidRPr="00C22AD1" w:rsidRDefault="00255E7A" w:rsidP="00564665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DE </w:t>
                      </w:r>
                      <w:r w:rsidRPr="00C22AD1">
                        <w:rPr>
                          <w:sz w:val="17"/>
                          <w:szCs w:val="17"/>
                        </w:rPr>
                        <w:t>ASUNTOS EXTERIORES</w:t>
                      </w:r>
                      <w:r>
                        <w:rPr>
                          <w:sz w:val="17"/>
                          <w:szCs w:val="17"/>
                        </w:rPr>
                        <w:t>, UNIÓN EUROPEA</w:t>
                      </w:r>
                    </w:p>
                    <w:p w14:paraId="644E8CFF" w14:textId="77777777" w:rsidR="00255E7A" w:rsidRDefault="00255E7A" w:rsidP="00564665">
                      <w:pPr>
                        <w:rPr>
                          <w:sz w:val="18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432;top:720;width:138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54FF2921" w14:textId="77777777" w:rsidR="00255E7A" w:rsidRPr="00E474F5" w:rsidRDefault="00255E7A" w:rsidP="00E474F5">
    <w:pPr>
      <w:pStyle w:val="Encabezado"/>
      <w:tabs>
        <w:tab w:val="clear" w:pos="4252"/>
        <w:tab w:val="center" w:pos="9498"/>
      </w:tabs>
      <w:ind w:left="-476"/>
      <w:rPr>
        <w:b/>
        <w:color w:val="57575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49221" wp14:editId="76B70494">
              <wp:simplePos x="0" y="0"/>
              <wp:positionH relativeFrom="column">
                <wp:posOffset>4376420</wp:posOffset>
              </wp:positionH>
              <wp:positionV relativeFrom="paragraph">
                <wp:posOffset>278130</wp:posOffset>
              </wp:positionV>
              <wp:extent cx="1828800" cy="257175"/>
              <wp:effectExtent l="0" t="0" r="0" b="0"/>
              <wp:wrapNone/>
              <wp:docPr id="109979824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756616" w14:textId="77777777" w:rsidR="00255E7A" w:rsidRPr="00D56DD2" w:rsidRDefault="00255E7A" w:rsidP="009D0EEA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GABINETE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49221" id="Cuadro de texto 9" o:spid="_x0000_s1031" type="#_x0000_t202" style="position:absolute;left:0;text-align:left;margin-left:344.6pt;margin-top:21.9pt;width:2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" stroked="f">
              <v:textbox>
                <w:txbxContent>
                  <w:p w14:paraId="45756616" w14:textId="77777777" w:rsidR="00255E7A" w:rsidRPr="00D56DD2" w:rsidRDefault="00255E7A" w:rsidP="009D0EEA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GABINETE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87533"/>
    <w:multiLevelType w:val="hybridMultilevel"/>
    <w:tmpl w:val="468604D6"/>
    <w:lvl w:ilvl="0" w:tplc="DA40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D"/>
    <w:rsid w:val="00017C7C"/>
    <w:rsid w:val="0025195A"/>
    <w:rsid w:val="008C45BD"/>
    <w:rsid w:val="009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1C3"/>
  <w15:chartTrackingRefBased/>
  <w15:docId w15:val="{BB00ADFD-2E12-4072-8FF1-E52C884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5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C45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8C45B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rsid w:val="008C45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8C45B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8C45BD"/>
  </w:style>
  <w:style w:type="character" w:styleId="Hipervnculo">
    <w:name w:val="Hyperlink"/>
    <w:basedOn w:val="Fuentedeprrafopredeter"/>
    <w:uiPriority w:val="99"/>
    <w:unhideWhenUsed/>
    <w:rsid w:val="008C45BD"/>
    <w:rPr>
      <w:rFonts w:ascii="Times New Roman" w:hAnsi="Times New Roman" w:cs="Times New Roman" w:hint="default"/>
      <w:color w:val="0000FF"/>
      <w:u w:val="single"/>
    </w:rPr>
  </w:style>
  <w:style w:type="paragraph" w:customStyle="1" w:styleId="piepgina2">
    <w:name w:val="pie página 2"/>
    <w:qFormat/>
    <w:rsid w:val="008C45B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customStyle="1" w:styleId="Encabezado3">
    <w:name w:val="Encabezado 3"/>
    <w:basedOn w:val="Ttulo4"/>
    <w:qFormat/>
    <w:rsid w:val="008C45BD"/>
    <w:pPr>
      <w:spacing w:before="360" w:after="120" w:line="240" w:lineRule="auto"/>
    </w:pPr>
    <w:rPr>
      <w:rFonts w:ascii="Arial" w:hAnsi="Arial" w:cs="Arial"/>
      <w:i w:val="0"/>
      <w:color w:val="auto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gpoldes@mae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190BC2-102F-47DB-884A-F6B5CE7A26CE}"/>
</file>

<file path=customXml/itemProps2.xml><?xml version="1.0" encoding="utf-8"?>
<ds:datastoreItem xmlns:ds="http://schemas.openxmlformats.org/officeDocument/2006/customXml" ds:itemID="{58EB3305-DA42-4014-BA6C-636A647DC60E}"/>
</file>

<file path=customXml/itemProps3.xml><?xml version="1.0" encoding="utf-8"?>
<ds:datastoreItem xmlns:ds="http://schemas.openxmlformats.org/officeDocument/2006/customXml" ds:itemID="{6A404A62-988F-4FCA-808C-EB9DEAA8E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1</cp:revision>
  <dcterms:created xsi:type="dcterms:W3CDTF">2025-10-09T14:27:00Z</dcterms:created>
  <dcterms:modified xsi:type="dcterms:W3CDTF">2025-10-09T14:38:00Z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